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AF4D" w14:textId="28E49CEA" w:rsidR="00096236" w:rsidRDefault="00096236" w:rsidP="0009623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679099" wp14:editId="69A7213A">
            <wp:extent cx="883920" cy="8976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4" cy="9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0540" w14:textId="77777777" w:rsidR="00096236" w:rsidRPr="00096236" w:rsidRDefault="00096236" w:rsidP="00096236">
      <w:pPr>
        <w:rPr>
          <w:b/>
          <w:bCs/>
          <w:sz w:val="32"/>
          <w:szCs w:val="32"/>
        </w:rPr>
      </w:pPr>
    </w:p>
    <w:p w14:paraId="504C5DB7" w14:textId="47E8038D" w:rsidR="00096236" w:rsidRPr="00E27897" w:rsidRDefault="00096236" w:rsidP="005221DF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E27897">
        <w:rPr>
          <w:rFonts w:cstheme="minorHAnsi"/>
          <w:b/>
          <w:bCs/>
          <w:i/>
          <w:iCs/>
          <w:sz w:val="32"/>
          <w:szCs w:val="32"/>
        </w:rPr>
        <w:t>Kallelse till Förbundsstämma för Svenska Dartförbundet</w:t>
      </w:r>
    </w:p>
    <w:p w14:paraId="1CB405BB" w14:textId="49B75A84" w:rsidR="00096236" w:rsidRDefault="00096236" w:rsidP="005221DF">
      <w:pPr>
        <w:jc w:val="center"/>
        <w:rPr>
          <w:rFonts w:cstheme="minorHAnsi"/>
          <w:i/>
          <w:iCs/>
          <w:sz w:val="24"/>
          <w:szCs w:val="24"/>
        </w:rPr>
      </w:pPr>
      <w:r w:rsidRPr="00E27897">
        <w:rPr>
          <w:rFonts w:cstheme="minorHAnsi"/>
          <w:i/>
          <w:iCs/>
          <w:sz w:val="24"/>
          <w:szCs w:val="24"/>
        </w:rPr>
        <w:t>Lördagen den 22 april 2023 klockan 12:00</w:t>
      </w:r>
    </w:p>
    <w:p w14:paraId="7CE018EC" w14:textId="3A90319D" w:rsidR="00096236" w:rsidRPr="00E27897" w:rsidRDefault="00096236" w:rsidP="005221DF">
      <w:pPr>
        <w:pStyle w:val="onecomwebmail-msonormal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i/>
          <w:iCs/>
          <w:spacing w:val="2"/>
        </w:rPr>
      </w:pPr>
      <w:r w:rsidRPr="00E27897">
        <w:rPr>
          <w:rFonts w:asciiTheme="minorHAnsi" w:hAnsiTheme="minorHAnsi" w:cstheme="minorHAnsi"/>
          <w:b/>
          <w:bCs/>
          <w:i/>
          <w:iCs/>
          <w:spacing w:val="2"/>
        </w:rPr>
        <w:t xml:space="preserve">Arenahotellet </w:t>
      </w:r>
      <w:r w:rsidRPr="00E27897">
        <w:rPr>
          <w:rFonts w:asciiTheme="minorHAnsi" w:hAnsiTheme="minorHAnsi" w:cstheme="minorHAnsi"/>
          <w:i/>
          <w:iCs/>
          <w:spacing w:val="2"/>
        </w:rPr>
        <w:t>Edith Södergransgata 6</w:t>
      </w:r>
      <w:r w:rsidR="00E60CDB">
        <w:rPr>
          <w:rFonts w:asciiTheme="minorHAnsi" w:hAnsiTheme="minorHAnsi" w:cstheme="minorHAnsi"/>
          <w:i/>
          <w:iCs/>
          <w:spacing w:val="2"/>
        </w:rPr>
        <w:t>,</w:t>
      </w:r>
      <w:r w:rsidRPr="00E27897">
        <w:rPr>
          <w:rFonts w:asciiTheme="minorHAnsi" w:hAnsiTheme="minorHAnsi" w:cstheme="minorHAnsi"/>
          <w:i/>
          <w:iCs/>
          <w:spacing w:val="2"/>
        </w:rPr>
        <w:t xml:space="preserve"> Uppsala</w:t>
      </w:r>
    </w:p>
    <w:p w14:paraId="1464B5AA" w14:textId="77777777" w:rsidR="005221DF" w:rsidRPr="00E27897" w:rsidRDefault="005221DF" w:rsidP="005221DF">
      <w:pPr>
        <w:pStyle w:val="onecomwebmail-msonormal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i/>
          <w:iCs/>
          <w:spacing w:val="2"/>
        </w:rPr>
      </w:pPr>
    </w:p>
    <w:p w14:paraId="24149F9A" w14:textId="77777777" w:rsidR="008C7A33" w:rsidRDefault="005221DF" w:rsidP="008C7A33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spacing w:val="2"/>
          <w:sz w:val="20"/>
          <w:szCs w:val="20"/>
        </w:rPr>
      </w:pPr>
      <w:r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I samband med SvDF fyller 50 år som förbund, bjuds alla </w:t>
      </w:r>
      <w:r w:rsidR="008C7A33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som </w:t>
      </w:r>
      <w:r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>deltag</w:t>
      </w:r>
      <w:r w:rsidR="008C7A33">
        <w:rPr>
          <w:rFonts w:asciiTheme="minorHAnsi" w:hAnsiTheme="minorHAnsi" w:cstheme="minorHAnsi"/>
          <w:i/>
          <w:iCs/>
          <w:spacing w:val="2"/>
          <w:sz w:val="20"/>
          <w:szCs w:val="20"/>
        </w:rPr>
        <w:t>er</w:t>
      </w:r>
      <w:r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på förbundsstämman på </w:t>
      </w:r>
      <w:r w:rsidR="008C7A33">
        <w:rPr>
          <w:rFonts w:asciiTheme="minorHAnsi" w:hAnsiTheme="minorHAnsi" w:cstheme="minorHAnsi"/>
          <w:i/>
          <w:iCs/>
          <w:spacing w:val="2"/>
          <w:sz w:val="20"/>
          <w:szCs w:val="20"/>
        </w:rPr>
        <w:t>l</w:t>
      </w:r>
      <w:r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unch innan </w:t>
      </w:r>
      <w:r w:rsidR="008C7A33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stämman </w:t>
      </w:r>
      <w:r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kl.11:00 </w:t>
      </w:r>
    </w:p>
    <w:p w14:paraId="1C8A7682" w14:textId="2893B597" w:rsidR="00096236" w:rsidRDefault="008C7A33" w:rsidP="008C7A33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spacing w:val="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Om ni vill deltaga vid lunchen behöver vi er anmälan senast 7 dagar innan stämman, samtidigt anmäler ni eventuella </w:t>
      </w:r>
      <w:r w:rsidR="005221DF" w:rsidRPr="00E27897">
        <w:rPr>
          <w:rFonts w:asciiTheme="minorHAnsi" w:hAnsiTheme="minorHAnsi" w:cstheme="minorHAnsi"/>
          <w:i/>
          <w:iCs/>
          <w:spacing w:val="2"/>
          <w:sz w:val="20"/>
          <w:szCs w:val="20"/>
        </w:rPr>
        <w:t>allergier</w:t>
      </w:r>
      <w:r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. Anmälan till </w:t>
      </w:r>
      <w:hyperlink r:id="rId5" w:history="1">
        <w:r w:rsidRPr="00E902D1">
          <w:rPr>
            <w:rStyle w:val="Hyperlnk"/>
            <w:rFonts w:asciiTheme="minorHAnsi" w:hAnsiTheme="minorHAnsi" w:cstheme="minorHAnsi"/>
            <w:i/>
            <w:iCs/>
            <w:spacing w:val="2"/>
            <w:sz w:val="20"/>
            <w:szCs w:val="20"/>
          </w:rPr>
          <w:t>arsmote@dart.se</w:t>
        </w:r>
      </w:hyperlink>
    </w:p>
    <w:p w14:paraId="45AA31A7" w14:textId="77777777" w:rsidR="008C7A33" w:rsidRPr="00E27897" w:rsidRDefault="008C7A33" w:rsidP="008C7A33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cstheme="minorHAnsi"/>
        </w:rPr>
      </w:pPr>
    </w:p>
    <w:p w14:paraId="4C2D7E50" w14:textId="77777777" w:rsidR="005221DF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>Vid förbundsstämman har varje förening som i rätt tid erlagt medlemsavgift och andra avgifter samt även i övrigt fullgjort sina stadgeenliga skyldigheter gentemot SvDF rösträtt.</w:t>
      </w:r>
    </w:p>
    <w:p w14:paraId="68A3A582" w14:textId="665405B6" w:rsidR="00096236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>Varje röstberättigad förening har en röst och ytterligare en röst för var tionde registrerad licensierad föreningsmedlem per den 31 december föregående kalenderår; dock som mest fem röster.</w:t>
      </w:r>
    </w:p>
    <w:p w14:paraId="337D2C41" w14:textId="77777777" w:rsidR="00096236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Föreningens ombud innehar samtliga föreningens röster. Förening skall inge fullmakt för ombud. </w:t>
      </w:r>
    </w:p>
    <w:p w14:paraId="64177E3F" w14:textId="77777777" w:rsidR="00096236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Endast ombud har rösträtt. Ombud får ej överlåta sin rösträtt. </w:t>
      </w:r>
    </w:p>
    <w:p w14:paraId="45B22EEB" w14:textId="5C4AD912" w:rsidR="008C7A33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Anmälan för ombud som ska företräda föreningen behöver vi senast den </w:t>
      </w:r>
      <w:r w:rsidR="00FC769A">
        <w:rPr>
          <w:rStyle w:val="Bokenstitel"/>
          <w:rFonts w:cstheme="minorHAnsi"/>
          <w:b w:val="0"/>
          <w:bCs w:val="0"/>
          <w:sz w:val="20"/>
          <w:szCs w:val="20"/>
        </w:rPr>
        <w:t>20</w:t>
      </w: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 april 202</w:t>
      </w:r>
      <w:r w:rsidR="00E05CF4">
        <w:rPr>
          <w:rStyle w:val="Bokenstitel"/>
          <w:rFonts w:cstheme="minorHAnsi"/>
          <w:b w:val="0"/>
          <w:bCs w:val="0"/>
          <w:sz w:val="20"/>
          <w:szCs w:val="20"/>
        </w:rPr>
        <w:t>3</w:t>
      </w: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 till </w:t>
      </w:r>
      <w:hyperlink r:id="rId6" w:history="1">
        <w:r w:rsidR="008C7A33" w:rsidRPr="00E902D1">
          <w:rPr>
            <w:rStyle w:val="Hyperlnk"/>
            <w:rFonts w:cstheme="minorHAnsi"/>
            <w:spacing w:val="5"/>
            <w:sz w:val="20"/>
            <w:szCs w:val="20"/>
          </w:rPr>
          <w:t>arsmote@dart.se</w:t>
        </w:r>
      </w:hyperlink>
    </w:p>
    <w:p w14:paraId="1BDAE345" w14:textId="281CAD51" w:rsidR="00096236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>Yttranderätt på årsmötet har: ombuden för föreningarna, förbundsstyrelsens ledamöter,</w:t>
      </w:r>
      <w:r w:rsidR="00A40261">
        <w:rPr>
          <w:rStyle w:val="Bokenstitel"/>
          <w:rFonts w:cstheme="minorHAnsi"/>
          <w:b w:val="0"/>
          <w:bCs w:val="0"/>
          <w:sz w:val="20"/>
          <w:szCs w:val="20"/>
        </w:rPr>
        <w:t xml:space="preserve"> </w:t>
      </w: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>revisorerna, ledamöter i förbundets kommittéer och motionär i vad avser egen förenings eller</w:t>
      </w:r>
      <w:r w:rsidR="00A40261">
        <w:rPr>
          <w:rStyle w:val="Bokenstitel"/>
          <w:rFonts w:cstheme="minorHAnsi"/>
          <w:b w:val="0"/>
          <w:bCs w:val="0"/>
          <w:sz w:val="20"/>
          <w:szCs w:val="20"/>
        </w:rPr>
        <w:t xml:space="preserve"> </w:t>
      </w: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>Specialdistriktsförbunds (SDF) motion. Yttranderätt tillkommer RF:s representant och med mötets enhälliga samtycke annan närvarande.</w:t>
      </w:r>
    </w:p>
    <w:p w14:paraId="374D976C" w14:textId="77777777" w:rsidR="00096236" w:rsidRPr="00624D76" w:rsidRDefault="00096236" w:rsidP="005221DF">
      <w:pPr>
        <w:rPr>
          <w:rStyle w:val="Bokenstitel"/>
          <w:rFonts w:cstheme="minorHAnsi"/>
          <w:b w:val="0"/>
          <w:bCs w:val="0"/>
          <w:sz w:val="20"/>
          <w:szCs w:val="20"/>
        </w:rPr>
      </w:pPr>
      <w:r w:rsidRPr="00624D76">
        <w:rPr>
          <w:rStyle w:val="Bokenstitel"/>
          <w:rFonts w:cstheme="minorHAnsi"/>
          <w:b w:val="0"/>
          <w:bCs w:val="0"/>
          <w:sz w:val="20"/>
          <w:szCs w:val="20"/>
        </w:rPr>
        <w:t xml:space="preserve">För förbundsstyrelsen </w:t>
      </w:r>
    </w:p>
    <w:p w14:paraId="22D06C77" w14:textId="7E17F3C2" w:rsidR="00945D4D" w:rsidRPr="00E27897" w:rsidRDefault="00096236" w:rsidP="00096236">
      <w:pPr>
        <w:rPr>
          <w:rFonts w:cstheme="minorHAnsi"/>
          <w:b/>
          <w:bCs/>
          <w:i/>
          <w:iCs/>
        </w:rPr>
      </w:pPr>
      <w:r w:rsidRPr="00E27897">
        <w:rPr>
          <w:rFonts w:cstheme="minorHAnsi"/>
          <w:b/>
          <w:bCs/>
          <w:i/>
          <w:iCs/>
        </w:rPr>
        <w:t>Sibyl Lindgren Sekreterare</w:t>
      </w:r>
    </w:p>
    <w:p w14:paraId="77EF461F" w14:textId="3161FBCA" w:rsidR="005221DF" w:rsidRPr="00E27897" w:rsidRDefault="005221DF" w:rsidP="00096236">
      <w:pPr>
        <w:rPr>
          <w:rFonts w:cstheme="minorHAnsi"/>
          <w:i/>
          <w:iCs/>
        </w:rPr>
      </w:pPr>
    </w:p>
    <w:p w14:paraId="170536D9" w14:textId="3E15DABB" w:rsidR="005221DF" w:rsidRPr="00E27897" w:rsidRDefault="005221DF" w:rsidP="00096236">
      <w:pPr>
        <w:rPr>
          <w:rFonts w:cstheme="minorHAnsi"/>
          <w:i/>
          <w:iCs/>
        </w:rPr>
      </w:pPr>
    </w:p>
    <w:p w14:paraId="6774FEBD" w14:textId="77777777" w:rsidR="005221DF" w:rsidRPr="00E27897" w:rsidRDefault="005221DF" w:rsidP="00096236">
      <w:pPr>
        <w:rPr>
          <w:rFonts w:cstheme="minorHAnsi"/>
          <w:i/>
          <w:iCs/>
        </w:rPr>
      </w:pPr>
    </w:p>
    <w:sectPr w:rsidR="005221DF" w:rsidRPr="00E2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6"/>
    <w:rsid w:val="00096236"/>
    <w:rsid w:val="001418AC"/>
    <w:rsid w:val="003755A8"/>
    <w:rsid w:val="005221DF"/>
    <w:rsid w:val="00624D76"/>
    <w:rsid w:val="008C7A33"/>
    <w:rsid w:val="00945D4D"/>
    <w:rsid w:val="00A40261"/>
    <w:rsid w:val="00B10288"/>
    <w:rsid w:val="00E05CF4"/>
    <w:rsid w:val="00E27897"/>
    <w:rsid w:val="00E60CDB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EEC"/>
  <w15:chartTrackingRefBased/>
  <w15:docId w15:val="{6D8CC416-4B44-4711-9E1B-8276316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0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okenstitel">
    <w:name w:val="Book Title"/>
    <w:basedOn w:val="Standardstycketeckensnitt"/>
    <w:uiPriority w:val="33"/>
    <w:qFormat/>
    <w:rsid w:val="005221DF"/>
    <w:rPr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8C7A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mote@dart.se" TargetMode="External"/><Relationship Id="rId5" Type="http://schemas.openxmlformats.org/officeDocument/2006/relationships/hyperlink" Target="mailto:arsmote@da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Rehnlund</dc:creator>
  <cp:keywords/>
  <dc:description/>
  <cp:lastModifiedBy>Camilla Rehnlund</cp:lastModifiedBy>
  <cp:revision>2</cp:revision>
  <dcterms:created xsi:type="dcterms:W3CDTF">2023-03-20T07:06:00Z</dcterms:created>
  <dcterms:modified xsi:type="dcterms:W3CDTF">2023-03-20T07:06:00Z</dcterms:modified>
</cp:coreProperties>
</file>